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A66B" w14:textId="0DBE9998" w:rsidR="00DC7996" w:rsidRPr="00627F44" w:rsidRDefault="00A516A0" w:rsidP="00DC7996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b/>
          <w:color w:val="000000"/>
          <w:sz w:val="28"/>
          <w:szCs w:val="24"/>
          <w:lang w:val="en-US"/>
        </w:rPr>
      </w:pPr>
      <w:r w:rsidRPr="00627F44">
        <w:rPr>
          <w:rFonts w:eastAsia="Times New Roman" w:cstheme="minorHAnsi"/>
          <w:b/>
          <w:color w:val="000000"/>
          <w:sz w:val="28"/>
          <w:szCs w:val="24"/>
          <w:lang w:val="en-US"/>
        </w:rPr>
        <w:t xml:space="preserve">Application </w:t>
      </w:r>
      <w:r w:rsidR="00E22F47">
        <w:rPr>
          <w:rFonts w:eastAsia="Times New Roman" w:cstheme="minorHAnsi"/>
          <w:b/>
          <w:color w:val="000000"/>
          <w:sz w:val="28"/>
          <w:szCs w:val="24"/>
          <w:lang w:val="en-US"/>
        </w:rPr>
        <w:t xml:space="preserve">and </w:t>
      </w:r>
      <w:r w:rsidR="00E22F47" w:rsidRPr="00627F44">
        <w:rPr>
          <w:rFonts w:eastAsia="Times New Roman" w:cstheme="minorHAnsi"/>
          <w:b/>
          <w:color w:val="000000"/>
          <w:sz w:val="28"/>
          <w:szCs w:val="24"/>
          <w:lang w:val="en-US"/>
        </w:rPr>
        <w:t xml:space="preserve">cooperation </w:t>
      </w:r>
      <w:r w:rsidRPr="00627F44">
        <w:rPr>
          <w:rFonts w:eastAsia="Times New Roman" w:cstheme="minorHAnsi"/>
          <w:b/>
          <w:color w:val="000000"/>
          <w:sz w:val="28"/>
          <w:szCs w:val="24"/>
          <w:lang w:val="en-US"/>
        </w:rPr>
        <w:t>confirmation</w:t>
      </w:r>
      <w:r w:rsidR="00E22F47">
        <w:rPr>
          <w:rFonts w:eastAsia="Times New Roman" w:cstheme="minorHAnsi"/>
          <w:b/>
          <w:color w:val="000000"/>
          <w:sz w:val="28"/>
          <w:szCs w:val="24"/>
          <w:lang w:val="en-US"/>
        </w:rPr>
        <w:t>,</w:t>
      </w:r>
      <w:r w:rsidR="00536A9B" w:rsidRPr="00627F44">
        <w:rPr>
          <w:rFonts w:eastAsia="Times New Roman" w:cstheme="minorHAnsi"/>
          <w:b/>
          <w:color w:val="000000"/>
          <w:sz w:val="28"/>
          <w:szCs w:val="24"/>
          <w:lang w:val="en-US"/>
        </w:rPr>
        <w:t xml:space="preserve"> </w:t>
      </w:r>
      <w:r w:rsidR="00DC7996" w:rsidRPr="00627F44">
        <w:rPr>
          <w:rFonts w:eastAsia="Times New Roman" w:cstheme="minorHAnsi"/>
          <w:b/>
          <w:color w:val="000000"/>
          <w:sz w:val="28"/>
          <w:szCs w:val="24"/>
          <w:lang w:val="en-US"/>
        </w:rPr>
        <w:t xml:space="preserve">Arctic Field Grant </w:t>
      </w:r>
      <w:r w:rsidR="00680467" w:rsidRPr="00627F44">
        <w:rPr>
          <w:rFonts w:eastAsia="Times New Roman" w:cstheme="minorHAnsi"/>
          <w:b/>
          <w:color w:val="000000"/>
          <w:sz w:val="28"/>
          <w:szCs w:val="24"/>
          <w:lang w:val="en-US"/>
        </w:rPr>
        <w:t>20</w:t>
      </w:r>
      <w:r w:rsidR="00627F44" w:rsidRPr="00627F44">
        <w:rPr>
          <w:rFonts w:eastAsia="Times New Roman" w:cstheme="minorHAnsi"/>
          <w:b/>
          <w:color w:val="000000"/>
          <w:sz w:val="28"/>
          <w:szCs w:val="24"/>
          <w:lang w:val="en-US"/>
        </w:rPr>
        <w:t>23</w:t>
      </w:r>
    </w:p>
    <w:p w14:paraId="5B92FD54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310D5C5A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89CC48E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1. </w:t>
      </w:r>
      <w:r w:rsidRPr="00AF4A01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Application number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in RCN system: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   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ab/>
      </w:r>
      <w:r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....................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.....................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...............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....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</w:t>
      </w:r>
    </w:p>
    <w:p w14:paraId="612D6FF3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52F85BF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3B2AF682" w14:textId="3BF4191D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2. </w:t>
      </w:r>
      <w:r w:rsidRPr="00AF4A01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Project Manager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(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grant recipient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)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: 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......................................................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............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</w:t>
      </w:r>
    </w:p>
    <w:p w14:paraId="7A3FB875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4B887A80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4DD05159" w14:textId="2A1D2A7F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3. </w:t>
      </w:r>
      <w:r w:rsidRPr="00AF4A01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Project Owner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(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Norwegian institution responsible for the project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)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: </w:t>
      </w:r>
    </w:p>
    <w:p w14:paraId="2A05134E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FC25EF8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7EC21C71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7CA1EC6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200B785C" w14:textId="41AA2224" w:rsidR="00EE3129" w:rsidRPr="00627F44" w:rsidRDefault="0097358C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color w:val="000000"/>
          <w:sz w:val="24"/>
          <w:szCs w:val="24"/>
          <w:lang w:val="en-US"/>
        </w:rPr>
        <w:t>4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r w:rsidR="006249A1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Project </w:t>
      </w:r>
      <w:r w:rsidR="00A34C18">
        <w:rPr>
          <w:rFonts w:eastAsia="Times New Roman" w:cstheme="minorHAnsi"/>
          <w:b/>
          <w:color w:val="000000"/>
          <w:sz w:val="24"/>
          <w:szCs w:val="24"/>
          <w:lang w:val="en-US"/>
        </w:rPr>
        <w:t>administrator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(scientific or administrative staff </w:t>
      </w:r>
      <w:r w:rsidR="001F6B91">
        <w:rPr>
          <w:rFonts w:eastAsia="Times New Roman" w:cstheme="minorHAnsi"/>
          <w:color w:val="000000"/>
          <w:sz w:val="24"/>
          <w:szCs w:val="24"/>
          <w:lang w:val="en-US"/>
        </w:rPr>
        <w:t>at the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Norwegian institution</w:t>
      </w:r>
      <w:r w:rsidR="001F6B91">
        <w:rPr>
          <w:rFonts w:eastAsia="Times New Roman" w:cstheme="minorHAnsi"/>
          <w:color w:val="000000"/>
          <w:sz w:val="24"/>
          <w:szCs w:val="24"/>
          <w:lang w:val="en-US"/>
        </w:rPr>
        <w:t xml:space="preserve"> who owns the project</w:t>
      </w:r>
      <w:r w:rsidR="00A34C18">
        <w:rPr>
          <w:rFonts w:eastAsia="Times New Roman" w:cstheme="minorHAnsi"/>
          <w:color w:val="000000"/>
          <w:sz w:val="24"/>
          <w:szCs w:val="24"/>
          <w:lang w:val="en-US"/>
        </w:rPr>
        <w:t>)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Approval of the application and acceptance of the responsibilities in connection with the role as 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administrator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for the project: </w:t>
      </w:r>
    </w:p>
    <w:p w14:paraId="73152095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0C8FF90E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</w:t>
      </w:r>
    </w:p>
    <w:p w14:paraId="0A524A8F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Name in capital letters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 xml:space="preserve">Role / title                          Date 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>Signature</w:t>
      </w:r>
    </w:p>
    <w:p w14:paraId="1202F378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642F9D2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92E35CA" w14:textId="77777777" w:rsidR="00F049F4" w:rsidRDefault="00F049F4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22769BBF" w14:textId="639B518A" w:rsidR="00EE3129" w:rsidRDefault="0097358C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color w:val="000000"/>
          <w:sz w:val="24"/>
          <w:szCs w:val="24"/>
          <w:lang w:val="en-US"/>
        </w:rPr>
        <w:t>5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Approval of the application and acceptance of the institution</w:t>
      </w:r>
      <w:r w:rsidR="00EE3129">
        <w:rPr>
          <w:rFonts w:eastAsia="Times New Roman" w:cstheme="minorHAnsi"/>
          <w:b/>
          <w:color w:val="000000"/>
          <w:sz w:val="24"/>
          <w:szCs w:val="24"/>
          <w:lang w:val="en-US"/>
        </w:rPr>
        <w:t>'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s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economic responsibilities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in connection with the grand application. </w:t>
      </w:r>
      <w:r w:rsidR="009C6BDE">
        <w:rPr>
          <w:rFonts w:eastAsia="Times New Roman" w:cstheme="minorHAnsi"/>
          <w:color w:val="000000"/>
          <w:sz w:val="24"/>
          <w:szCs w:val="24"/>
          <w:lang w:val="en-US"/>
        </w:rPr>
        <w:t>Ch</w:t>
      </w:r>
      <w:r w:rsidR="00733E7B">
        <w:rPr>
          <w:rFonts w:eastAsia="Times New Roman" w:cstheme="minorHAnsi"/>
          <w:color w:val="000000"/>
          <w:sz w:val="24"/>
          <w:szCs w:val="24"/>
          <w:lang w:val="en-US"/>
        </w:rPr>
        <w:t>oose</w:t>
      </w:r>
      <w:r w:rsidR="009C6BDE">
        <w:rPr>
          <w:rFonts w:eastAsia="Times New Roman" w:cstheme="minorHAnsi"/>
          <w:color w:val="000000"/>
          <w:sz w:val="24"/>
          <w:szCs w:val="24"/>
          <w:lang w:val="en-US"/>
        </w:rPr>
        <w:t xml:space="preserve"> one category only. 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Must be signed by the </w:t>
      </w:r>
      <w:r w:rsidR="00EE3129">
        <w:rPr>
          <w:rFonts w:eastAsia="Times New Roman" w:cstheme="minorHAnsi"/>
          <w:color w:val="000000"/>
          <w:sz w:val="24"/>
          <w:szCs w:val="24"/>
          <w:lang w:val="en-US"/>
        </w:rPr>
        <w:t>Project</w:t>
      </w:r>
      <w:r w:rsidR="00A43427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 w:rsidR="00EE3129">
        <w:rPr>
          <w:rFonts w:eastAsia="Times New Roman" w:cstheme="minorHAnsi"/>
          <w:color w:val="000000"/>
          <w:sz w:val="24"/>
          <w:szCs w:val="24"/>
          <w:lang w:val="en-US"/>
        </w:rPr>
        <w:t>Owner</w:t>
      </w:r>
    </w:p>
    <w:p w14:paraId="3B41B98A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377C417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9C68E8">
        <w:rPr>
          <w:rFonts w:cstheme="minorHAnsi"/>
          <w:iCs/>
          <w:sz w:val="36"/>
          <w:szCs w:val="36"/>
        </w:rPr>
        <w:t xml:space="preserve">□ </w:t>
      </w:r>
      <w:r>
        <w:rPr>
          <w:rFonts w:cstheme="minorHAnsi"/>
          <w:iCs/>
        </w:rPr>
        <w:t>The Project Manager is enrolled for a degree (master or PhD) with the Project Owner</w:t>
      </w:r>
    </w:p>
    <w:p w14:paraId="04AA81D9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iCs/>
        </w:rPr>
      </w:pPr>
      <w:r w:rsidRPr="009C68E8">
        <w:rPr>
          <w:rFonts w:cstheme="minorHAnsi"/>
          <w:iCs/>
          <w:sz w:val="36"/>
          <w:szCs w:val="36"/>
        </w:rPr>
        <w:t xml:space="preserve">□ </w:t>
      </w:r>
      <w:r>
        <w:rPr>
          <w:rFonts w:cstheme="minorHAnsi"/>
          <w:iCs/>
        </w:rPr>
        <w:t>The Project Manager is employed with the Project Owner</w:t>
      </w:r>
    </w:p>
    <w:p w14:paraId="79B337B9" w14:textId="441EA2DA" w:rsidR="00EE3129" w:rsidRPr="00627F44" w:rsidRDefault="00EE3129" w:rsidP="00AB2335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9C68E8">
        <w:rPr>
          <w:rFonts w:cstheme="minorHAnsi"/>
          <w:iCs/>
          <w:sz w:val="36"/>
          <w:szCs w:val="36"/>
        </w:rPr>
        <w:t xml:space="preserve">□ </w:t>
      </w:r>
      <w:r>
        <w:rPr>
          <w:rFonts w:cstheme="minorHAnsi"/>
          <w:iCs/>
        </w:rPr>
        <w:t xml:space="preserve">The Project Manager has a </w:t>
      </w:r>
      <w:r w:rsidR="003013F5">
        <w:rPr>
          <w:rFonts w:cstheme="minorHAnsi"/>
          <w:iCs/>
        </w:rPr>
        <w:t xml:space="preserve">cooperation </w:t>
      </w:r>
      <w:r>
        <w:rPr>
          <w:rFonts w:cstheme="minorHAnsi"/>
          <w:iCs/>
        </w:rPr>
        <w:t>agreement</w:t>
      </w:r>
      <w:r w:rsidR="00FA7578">
        <w:rPr>
          <w:rFonts w:cstheme="minorHAnsi"/>
          <w:iCs/>
        </w:rPr>
        <w:t xml:space="preserve"> or contract</w:t>
      </w:r>
      <w:r>
        <w:rPr>
          <w:rFonts w:cstheme="minorHAnsi"/>
          <w:iCs/>
        </w:rPr>
        <w:t xml:space="preserve"> with the Project Owner</w:t>
      </w:r>
      <w:r w:rsidR="00AB2335">
        <w:rPr>
          <w:rFonts w:cstheme="minorHAnsi"/>
          <w:iCs/>
        </w:rPr>
        <w:t xml:space="preserve">. The </w:t>
      </w:r>
      <w:r w:rsidR="00DC6C04">
        <w:rPr>
          <w:rFonts w:cstheme="minorHAnsi"/>
          <w:iCs/>
        </w:rPr>
        <w:t xml:space="preserve">description of the cooperation is </w:t>
      </w:r>
      <w:r w:rsidR="00B663A2">
        <w:rPr>
          <w:rFonts w:cstheme="minorHAnsi"/>
          <w:iCs/>
        </w:rPr>
        <w:t>included in the applications as a separate attachment.</w:t>
      </w:r>
    </w:p>
    <w:p w14:paraId="6B6DB109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cstheme="minorHAnsi"/>
          <w:iCs/>
        </w:rPr>
        <w:t xml:space="preserve"> </w:t>
      </w:r>
    </w:p>
    <w:p w14:paraId="6A2D97C9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224DB0D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CB40643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</w:t>
      </w:r>
    </w:p>
    <w:p w14:paraId="0161121C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Name in capital letters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 xml:space="preserve">Role / title                          Date 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>Signature</w:t>
      </w:r>
    </w:p>
    <w:p w14:paraId="04006084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D835F1B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3E441CB" w14:textId="7810D922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F2F79BE" w14:textId="09431CE9" w:rsidR="00015063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This document is a mandatory attachment for the online application. When signed scan it and convert it to a PDF. Include the </w:t>
      </w:r>
      <w:r w:rsidR="00015063" w:rsidRPr="00627F44">
        <w:rPr>
          <w:rFonts w:eastAsia="Times New Roman" w:cstheme="minorHAnsi"/>
          <w:color w:val="000000"/>
          <w:sz w:val="24"/>
          <w:szCs w:val="24"/>
          <w:lang w:val="en-US"/>
        </w:rPr>
        <w:t>in the application and keep the original copy.</w:t>
      </w:r>
    </w:p>
    <w:sectPr w:rsidR="00015063" w:rsidRPr="00627F44" w:rsidSect="00A32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DB27" w14:textId="77777777" w:rsidR="00A71B6B" w:rsidRDefault="00A71B6B" w:rsidP="000B2141">
      <w:pPr>
        <w:spacing w:after="0" w:line="240" w:lineRule="auto"/>
      </w:pPr>
      <w:r>
        <w:separator/>
      </w:r>
    </w:p>
  </w:endnote>
  <w:endnote w:type="continuationSeparator" w:id="0">
    <w:p w14:paraId="0ADEEC16" w14:textId="77777777" w:rsidR="00A71B6B" w:rsidRDefault="00A71B6B" w:rsidP="000B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6600" w14:textId="77777777" w:rsidR="00923192" w:rsidRDefault="009231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C60D" w14:textId="77777777" w:rsidR="00923192" w:rsidRDefault="009231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E420" w14:textId="77777777" w:rsidR="00923192" w:rsidRDefault="00923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F316" w14:textId="77777777" w:rsidR="00A71B6B" w:rsidRDefault="00A71B6B" w:rsidP="000B2141">
      <w:pPr>
        <w:spacing w:after="0" w:line="240" w:lineRule="auto"/>
      </w:pPr>
      <w:r>
        <w:separator/>
      </w:r>
    </w:p>
  </w:footnote>
  <w:footnote w:type="continuationSeparator" w:id="0">
    <w:p w14:paraId="67AFD190" w14:textId="77777777" w:rsidR="00A71B6B" w:rsidRDefault="00A71B6B" w:rsidP="000B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8DA8" w14:textId="77777777" w:rsidR="00923192" w:rsidRDefault="00923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15D1" w14:textId="34B4785F" w:rsidR="00923192" w:rsidRPr="00EE5465" w:rsidRDefault="00923192">
    <w:pPr>
      <w:pStyle w:val="Header"/>
      <w:rPr>
        <w:sz w:val="16"/>
        <w:szCs w:val="16"/>
      </w:rPr>
    </w:pPr>
    <w:r w:rsidRPr="00EE5465">
      <w:rPr>
        <w:sz w:val="16"/>
        <w:szCs w:val="16"/>
      </w:rPr>
      <w:t>AFG2023</w:t>
    </w:r>
  </w:p>
  <w:p w14:paraId="2D1F3DBF" w14:textId="77777777" w:rsidR="00923192" w:rsidRDefault="009231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748C" w14:textId="77777777" w:rsidR="00923192" w:rsidRDefault="00923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96"/>
    <w:rsid w:val="00015063"/>
    <w:rsid w:val="000B2141"/>
    <w:rsid w:val="000E0CBC"/>
    <w:rsid w:val="00160118"/>
    <w:rsid w:val="001849BE"/>
    <w:rsid w:val="001A3C60"/>
    <w:rsid w:val="001F6B91"/>
    <w:rsid w:val="002C3287"/>
    <w:rsid w:val="003013F5"/>
    <w:rsid w:val="003403E1"/>
    <w:rsid w:val="004906E9"/>
    <w:rsid w:val="004C6316"/>
    <w:rsid w:val="00527D24"/>
    <w:rsid w:val="00536A9B"/>
    <w:rsid w:val="005F0C2D"/>
    <w:rsid w:val="006249A1"/>
    <w:rsid w:val="00627F44"/>
    <w:rsid w:val="006449C6"/>
    <w:rsid w:val="00667F68"/>
    <w:rsid w:val="00671076"/>
    <w:rsid w:val="00680467"/>
    <w:rsid w:val="00684938"/>
    <w:rsid w:val="00692BE1"/>
    <w:rsid w:val="006A4658"/>
    <w:rsid w:val="006D2D5D"/>
    <w:rsid w:val="006E5495"/>
    <w:rsid w:val="006F3A2E"/>
    <w:rsid w:val="00733E7B"/>
    <w:rsid w:val="00803174"/>
    <w:rsid w:val="00874FCA"/>
    <w:rsid w:val="00923192"/>
    <w:rsid w:val="00930B1B"/>
    <w:rsid w:val="00930D44"/>
    <w:rsid w:val="0097358C"/>
    <w:rsid w:val="009C6BDE"/>
    <w:rsid w:val="00A34C18"/>
    <w:rsid w:val="00A43427"/>
    <w:rsid w:val="00A516A0"/>
    <w:rsid w:val="00A71B6B"/>
    <w:rsid w:val="00A969FF"/>
    <w:rsid w:val="00AB2335"/>
    <w:rsid w:val="00AF4A01"/>
    <w:rsid w:val="00B663A2"/>
    <w:rsid w:val="00BC1386"/>
    <w:rsid w:val="00C420C2"/>
    <w:rsid w:val="00C86719"/>
    <w:rsid w:val="00C87434"/>
    <w:rsid w:val="00C94BB3"/>
    <w:rsid w:val="00CA003F"/>
    <w:rsid w:val="00D1583E"/>
    <w:rsid w:val="00D805E4"/>
    <w:rsid w:val="00DC0DE5"/>
    <w:rsid w:val="00DC6C04"/>
    <w:rsid w:val="00DC7996"/>
    <w:rsid w:val="00DD01AD"/>
    <w:rsid w:val="00E22F47"/>
    <w:rsid w:val="00E25C6E"/>
    <w:rsid w:val="00E47F0F"/>
    <w:rsid w:val="00E51EF4"/>
    <w:rsid w:val="00EE3129"/>
    <w:rsid w:val="00EE5465"/>
    <w:rsid w:val="00F049F4"/>
    <w:rsid w:val="00FA7578"/>
    <w:rsid w:val="00F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1E47F"/>
  <w15:docId w15:val="{7448E15C-9873-4C9C-8E20-414FA47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4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65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192"/>
  </w:style>
  <w:style w:type="paragraph" w:styleId="Footer">
    <w:name w:val="footer"/>
    <w:basedOn w:val="Normal"/>
    <w:link w:val="FooterChar"/>
    <w:uiPriority w:val="99"/>
    <w:unhideWhenUsed/>
    <w:rsid w:val="0092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EB9EA5-14BD-4437-906A-B964079BE743}"/>
</file>

<file path=customXml/itemProps2.xml><?xml version="1.0" encoding="utf-8"?>
<ds:datastoreItem xmlns:ds="http://schemas.openxmlformats.org/officeDocument/2006/customXml" ds:itemID="{DE34B5EF-DC42-4FC5-840C-27863A646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0F4E1-9204-453D-B9F9-42B543F21771}">
  <ds:schemaRefs>
    <ds:schemaRef ds:uri="http://purl.org/dc/elements/1.1/"/>
    <ds:schemaRef ds:uri="http://schemas.microsoft.com/office/2006/metadata/properties"/>
    <ds:schemaRef ds:uri="c2527259-8651-4840-b7cf-307d48093298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b4db57d-9ade-4113-be8c-27e2b95acc6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293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Bælum</dc:creator>
  <cp:lastModifiedBy>Karoline Bælum</cp:lastModifiedBy>
  <cp:revision>27</cp:revision>
  <dcterms:created xsi:type="dcterms:W3CDTF">2022-07-04T07:51:00Z</dcterms:created>
  <dcterms:modified xsi:type="dcterms:W3CDTF">2022-09-05T09:10:00Z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0x0101008324FA20EC8DFD4BB77F0C85C80FFC8A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2022-07-04T08:51:58Z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f561d91e-6a94-43aa-8f3a-f0d56206458d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</Properties>
</file>